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97" w:rsidRPr="00E15597" w:rsidRDefault="00E15597" w:rsidP="00E15597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6"/>
          <w:szCs w:val="26"/>
        </w:rPr>
      </w:pPr>
      <w:proofErr w:type="gramStart"/>
      <w:r w:rsidRPr="00E15597">
        <w:rPr>
          <w:b/>
          <w:sz w:val="26"/>
          <w:szCs w:val="26"/>
        </w:rPr>
        <w:t>С</w:t>
      </w:r>
      <w:proofErr w:type="gramEnd"/>
      <w:r w:rsidRPr="00E15597">
        <w:rPr>
          <w:b/>
          <w:sz w:val="26"/>
          <w:szCs w:val="26"/>
        </w:rPr>
        <w:t xml:space="preserve"> В Е Д Е Н И Я</w:t>
      </w:r>
    </w:p>
    <w:p w:rsidR="00E15597" w:rsidRPr="00E15597" w:rsidRDefault="00E15597" w:rsidP="00E15597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  <w:r w:rsidRPr="00E15597">
        <w:rPr>
          <w:b/>
          <w:sz w:val="26"/>
          <w:szCs w:val="26"/>
        </w:rPr>
        <w:t xml:space="preserve">о доходах, </w:t>
      </w:r>
      <w:r w:rsidR="00E00A64">
        <w:rPr>
          <w:b/>
          <w:sz w:val="26"/>
          <w:szCs w:val="26"/>
        </w:rPr>
        <w:t>расходах,</w:t>
      </w:r>
      <w:r w:rsidR="00197E10">
        <w:rPr>
          <w:b/>
          <w:sz w:val="26"/>
          <w:szCs w:val="26"/>
        </w:rPr>
        <w:t xml:space="preserve"> </w:t>
      </w:r>
      <w:r w:rsidRPr="00E15597">
        <w:rPr>
          <w:b/>
          <w:sz w:val="26"/>
          <w:szCs w:val="26"/>
        </w:rPr>
        <w:t xml:space="preserve">об имуществе и обязательствах имущественного </w:t>
      </w:r>
      <w:proofErr w:type="gramStart"/>
      <w:r w:rsidRPr="00E15597">
        <w:rPr>
          <w:b/>
          <w:sz w:val="26"/>
          <w:szCs w:val="26"/>
        </w:rPr>
        <w:t>характера</w:t>
      </w:r>
      <w:r w:rsidR="00737CEE">
        <w:rPr>
          <w:b/>
          <w:sz w:val="26"/>
          <w:szCs w:val="26"/>
        </w:rPr>
        <w:t xml:space="preserve">  министра спорта Республики Марий Эл</w:t>
      </w:r>
      <w:proofErr w:type="gramEnd"/>
    </w:p>
    <w:p w:rsidR="00737CEE" w:rsidRDefault="005E1938" w:rsidP="00737CE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Киверина Сергея Михайловича</w:t>
      </w:r>
      <w:r w:rsidR="00354D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74AB" w:rsidRPr="00236DC3">
        <w:rPr>
          <w:rFonts w:ascii="Times New Roman" w:hAnsi="Times New Roman" w:cs="Times New Roman"/>
          <w:b/>
          <w:sz w:val="26"/>
          <w:szCs w:val="26"/>
        </w:rPr>
        <w:t>и членов его семьи</w:t>
      </w:r>
    </w:p>
    <w:p w:rsidR="00F6366B" w:rsidRPr="00E15597" w:rsidRDefault="00F474AB" w:rsidP="00737CEE">
      <w:pPr>
        <w:pStyle w:val="ConsPlusNonformat"/>
        <w:widowControl/>
        <w:jc w:val="center"/>
        <w:rPr>
          <w:b/>
          <w:sz w:val="26"/>
          <w:szCs w:val="26"/>
        </w:rPr>
      </w:pPr>
      <w:r w:rsidRPr="00737CEE">
        <w:rPr>
          <w:rFonts w:ascii="Times New Roman" w:hAnsi="Times New Roman" w:cs="Times New Roman"/>
          <w:b/>
          <w:sz w:val="26"/>
          <w:szCs w:val="26"/>
        </w:rPr>
        <w:t>за период с 1 января 201</w:t>
      </w:r>
      <w:r w:rsidR="00EA11F9" w:rsidRPr="00737CEE">
        <w:rPr>
          <w:rFonts w:ascii="Times New Roman" w:hAnsi="Times New Roman" w:cs="Times New Roman"/>
          <w:b/>
          <w:sz w:val="26"/>
          <w:szCs w:val="26"/>
        </w:rPr>
        <w:t>6</w:t>
      </w:r>
      <w:r w:rsidRPr="00737CEE">
        <w:rPr>
          <w:rFonts w:ascii="Times New Roman" w:hAnsi="Times New Roman" w:cs="Times New Roman"/>
          <w:b/>
          <w:sz w:val="26"/>
          <w:szCs w:val="26"/>
        </w:rPr>
        <w:t xml:space="preserve"> г. по </w:t>
      </w:r>
      <w:r w:rsidR="00676C2E" w:rsidRPr="00737CEE">
        <w:rPr>
          <w:rFonts w:ascii="Times New Roman" w:hAnsi="Times New Roman" w:cs="Times New Roman"/>
          <w:b/>
          <w:sz w:val="26"/>
          <w:szCs w:val="26"/>
        </w:rPr>
        <w:t>31</w:t>
      </w:r>
      <w:r w:rsidRPr="00737C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6C2E" w:rsidRPr="00737CEE"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737CEE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EA11F9" w:rsidRPr="00737CEE">
        <w:rPr>
          <w:rFonts w:ascii="Times New Roman" w:hAnsi="Times New Roman" w:cs="Times New Roman"/>
          <w:b/>
          <w:sz w:val="26"/>
          <w:szCs w:val="26"/>
        </w:rPr>
        <w:t>6</w:t>
      </w:r>
      <w:r w:rsidRPr="00737C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366B" w:rsidRPr="00737CEE">
        <w:rPr>
          <w:rFonts w:ascii="Times New Roman" w:hAnsi="Times New Roman" w:cs="Times New Roman"/>
          <w:b/>
          <w:sz w:val="26"/>
          <w:szCs w:val="26"/>
        </w:rPr>
        <w:t>г.</w:t>
      </w:r>
    </w:p>
    <w:tbl>
      <w:tblPr>
        <w:tblpPr w:leftFromText="180" w:rightFromText="180" w:vertAnchor="page" w:horzAnchor="margin" w:tblpXSpec="center" w:tblpY="276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1418"/>
        <w:gridCol w:w="1842"/>
        <w:gridCol w:w="1134"/>
        <w:gridCol w:w="1418"/>
        <w:gridCol w:w="1418"/>
        <w:gridCol w:w="1417"/>
        <w:gridCol w:w="1134"/>
        <w:gridCol w:w="1276"/>
        <w:gridCol w:w="1842"/>
      </w:tblGrid>
      <w:tr w:rsidR="00737CEE" w:rsidRPr="00E15597" w:rsidTr="00737CEE">
        <w:trPr>
          <w:trHeight w:val="694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737CEE" w:rsidRPr="00E15597" w:rsidRDefault="00737CEE" w:rsidP="00737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отчество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государственного служащего, должность</w:t>
            </w:r>
          </w:p>
          <w:p w:rsidR="00737CEE" w:rsidRPr="00E15597" w:rsidRDefault="00737CEE" w:rsidP="00737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37CEE" w:rsidRPr="00E15597" w:rsidRDefault="00737CEE" w:rsidP="00737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руб.)</w:t>
            </w:r>
          </w:p>
          <w:p w:rsidR="00737CEE" w:rsidRPr="00E15597" w:rsidRDefault="00737CEE" w:rsidP="00737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</w:tcBorders>
          </w:tcPr>
          <w:p w:rsidR="00737CEE" w:rsidRPr="00E15597" w:rsidRDefault="00737CEE" w:rsidP="00737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недвижимого имущества,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находящееся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37CEE" w:rsidRPr="00E15597" w:rsidRDefault="00737CEE" w:rsidP="00737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proofErr w:type="gramStart"/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gramEnd"/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</w:t>
            </w:r>
          </w:p>
          <w:p w:rsidR="00737CEE" w:rsidRPr="00E15597" w:rsidRDefault="00737CEE" w:rsidP="00737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737CEE" w:rsidRPr="00E15597" w:rsidRDefault="00737CEE" w:rsidP="00737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E15597">
              <w:rPr>
                <w:rFonts w:ascii="Times New Roman" w:hAnsi="Times New Roman" w:cs="Times New Roman"/>
                <w:b/>
              </w:rPr>
              <w:t>бъект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E1559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недвижимого имущества, находящие</w:t>
            </w:r>
            <w:r w:rsidRPr="00E15597">
              <w:rPr>
                <w:rFonts w:ascii="Times New Roman" w:hAnsi="Times New Roman" w:cs="Times New Roman"/>
                <w:b/>
              </w:rPr>
              <w:t>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737CEE" w:rsidRPr="00F6366B" w:rsidRDefault="00737CEE" w:rsidP="00737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37CEE" w:rsidRPr="00E15597" w:rsidTr="00737CEE">
        <w:trPr>
          <w:trHeight w:val="1888"/>
        </w:trPr>
        <w:tc>
          <w:tcPr>
            <w:tcW w:w="1809" w:type="dxa"/>
            <w:vMerge/>
          </w:tcPr>
          <w:p w:rsidR="00737CEE" w:rsidRPr="00E15597" w:rsidRDefault="00737CEE" w:rsidP="00737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7CEE" w:rsidRPr="00E15597" w:rsidRDefault="00737CEE" w:rsidP="00737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7CEE" w:rsidRPr="00E15597" w:rsidRDefault="00737CEE" w:rsidP="00737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объектов </w:t>
            </w:r>
            <w:proofErr w:type="gramStart"/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недвижи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мости</w:t>
            </w:r>
            <w:proofErr w:type="gramEnd"/>
          </w:p>
          <w:p w:rsidR="00737CEE" w:rsidRPr="00E15597" w:rsidRDefault="00737CEE" w:rsidP="00737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37CEE" w:rsidRPr="00E15597" w:rsidRDefault="00737CEE" w:rsidP="00737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7CEE" w:rsidRPr="00E15597" w:rsidRDefault="00737CEE" w:rsidP="00737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</w:tcPr>
          <w:p w:rsidR="00737CEE" w:rsidRPr="00E15597" w:rsidRDefault="00737CEE" w:rsidP="00737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gramStart"/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gramEnd"/>
          </w:p>
        </w:tc>
        <w:tc>
          <w:tcPr>
            <w:tcW w:w="1418" w:type="dxa"/>
            <w:vMerge/>
          </w:tcPr>
          <w:p w:rsidR="00737CEE" w:rsidRPr="00E15597" w:rsidRDefault="00737CEE" w:rsidP="00737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37CEE" w:rsidRPr="00E15597" w:rsidRDefault="00737CEE" w:rsidP="00737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объектов </w:t>
            </w:r>
            <w:proofErr w:type="gramStart"/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недвижи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мости</w:t>
            </w:r>
            <w:proofErr w:type="gramEnd"/>
          </w:p>
        </w:tc>
        <w:tc>
          <w:tcPr>
            <w:tcW w:w="1134" w:type="dxa"/>
          </w:tcPr>
          <w:p w:rsidR="00737CEE" w:rsidRPr="00E15597" w:rsidRDefault="00737CEE" w:rsidP="00737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щадь (кв. м)</w:t>
            </w:r>
          </w:p>
        </w:tc>
        <w:tc>
          <w:tcPr>
            <w:tcW w:w="1276" w:type="dxa"/>
          </w:tcPr>
          <w:p w:rsidR="00737CEE" w:rsidRPr="00E15597" w:rsidRDefault="00737CEE" w:rsidP="00737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gramStart"/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расположе-ния</w:t>
            </w:r>
            <w:proofErr w:type="gramEnd"/>
          </w:p>
        </w:tc>
        <w:tc>
          <w:tcPr>
            <w:tcW w:w="1842" w:type="dxa"/>
            <w:vMerge/>
          </w:tcPr>
          <w:p w:rsidR="00737CEE" w:rsidRPr="00E15597" w:rsidRDefault="00737CEE" w:rsidP="00737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7CEE" w:rsidRPr="00E15597" w:rsidTr="00737CEE">
        <w:trPr>
          <w:trHeight w:val="257"/>
        </w:trPr>
        <w:tc>
          <w:tcPr>
            <w:tcW w:w="1809" w:type="dxa"/>
          </w:tcPr>
          <w:p w:rsidR="00737CEE" w:rsidRPr="00F6366B" w:rsidRDefault="00737CEE" w:rsidP="00737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37CEE" w:rsidRPr="00F6366B" w:rsidRDefault="00737CEE" w:rsidP="00737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7CEE" w:rsidRPr="00F6366B" w:rsidRDefault="00737CEE" w:rsidP="00737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37CEE" w:rsidRPr="00F6366B" w:rsidRDefault="00737CEE" w:rsidP="00737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7CEE" w:rsidRPr="00F6366B" w:rsidRDefault="00737CEE" w:rsidP="00737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7CEE" w:rsidRPr="00F6366B" w:rsidRDefault="00737CEE" w:rsidP="00737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7CEE" w:rsidRPr="00F6366B" w:rsidRDefault="00737CEE" w:rsidP="00737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37CEE" w:rsidRPr="00F6366B" w:rsidRDefault="00737CEE" w:rsidP="00737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37CEE" w:rsidRPr="00F6366B" w:rsidRDefault="00737CEE" w:rsidP="00737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37CEE" w:rsidRPr="00F6366B" w:rsidRDefault="00737CEE" w:rsidP="00737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737CEE" w:rsidRPr="00F6366B" w:rsidRDefault="00737CEE" w:rsidP="00737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37CEE" w:rsidRPr="00F6366B" w:rsidTr="00737CEE">
        <w:trPr>
          <w:trHeight w:val="58"/>
        </w:trPr>
        <w:tc>
          <w:tcPr>
            <w:tcW w:w="1809" w:type="dxa"/>
          </w:tcPr>
          <w:p w:rsidR="00737CEE" w:rsidRPr="002B58B3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B3">
              <w:rPr>
                <w:rFonts w:ascii="Times New Roman" w:hAnsi="Times New Roman" w:cs="Times New Roman"/>
                <w:b/>
              </w:rPr>
              <w:t>Киверин Сергей Михайлович</w:t>
            </w:r>
            <w:r w:rsidRPr="002B58B3">
              <w:rPr>
                <w:rFonts w:ascii="Times New Roman" w:hAnsi="Times New Roman" w:cs="Times New Roman"/>
              </w:rPr>
              <w:t xml:space="preserve">, </w:t>
            </w:r>
          </w:p>
          <w:p w:rsidR="00737CEE" w:rsidRPr="002B58B3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B3">
              <w:rPr>
                <w:rFonts w:ascii="Times New Roman" w:hAnsi="Times New Roman" w:cs="Times New Roman"/>
              </w:rPr>
              <w:t>министр спорта Республики</w:t>
            </w:r>
          </w:p>
          <w:p w:rsidR="00737CEE" w:rsidRPr="002B58B3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B3">
              <w:rPr>
                <w:rFonts w:ascii="Times New Roman" w:hAnsi="Times New Roman" w:cs="Times New Roman"/>
              </w:rPr>
              <w:t>Марий Эл</w:t>
            </w:r>
          </w:p>
          <w:p w:rsidR="00737CEE" w:rsidRPr="002B58B3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1382141,12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F6366B">
              <w:rPr>
                <w:rFonts w:ascii="Times New Roman" w:eastAsia="Calibri" w:hAnsi="Times New Roman" w:cs="Times New Roman"/>
              </w:rPr>
              <w:t>для ведения личного подсобного хозяйства</w:t>
            </w: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жилой дом</w:t>
            </w: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квартира</w:t>
            </w: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366B">
              <w:rPr>
                <w:rFonts w:ascii="Times New Roman" w:hAnsi="Times New Roman" w:cs="Times New Roman"/>
              </w:rPr>
              <w:t xml:space="preserve">общая долевая,  </w:t>
            </w:r>
            <w:proofErr w:type="gramEnd"/>
          </w:p>
          <w:p w:rsidR="00737CEE" w:rsidRDefault="00E93F79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 доля</w:t>
            </w: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366B">
              <w:rPr>
                <w:rFonts w:ascii="Times New Roman" w:hAnsi="Times New Roman" w:cs="Times New Roman"/>
              </w:rPr>
              <w:t>общая долевая,</w:t>
            </w:r>
            <w:proofErr w:type="gramEnd"/>
          </w:p>
          <w:p w:rsidR="00737CEE" w:rsidRDefault="00E93F79" w:rsidP="00737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 доля</w:t>
            </w: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366B">
              <w:rPr>
                <w:rFonts w:ascii="Times New Roman" w:hAnsi="Times New Roman" w:cs="Times New Roman"/>
              </w:rPr>
              <w:t xml:space="preserve">общая долевая,  </w:t>
            </w:r>
            <w:proofErr w:type="gramEnd"/>
          </w:p>
          <w:p w:rsidR="00737CEE" w:rsidRDefault="00E93F79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  <w:p w:rsidR="00737CEE" w:rsidRPr="002545FD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1940,0</w:t>
            </w: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91,7</w:t>
            </w: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49,7</w:t>
            </w: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7CEE" w:rsidRPr="00F6366B" w:rsidRDefault="00737CEE" w:rsidP="00737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CEE" w:rsidRPr="00F6366B" w:rsidRDefault="00737CEE" w:rsidP="00737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квартира</w:t>
            </w: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дачного хозяйства</w:t>
            </w:r>
          </w:p>
        </w:tc>
        <w:tc>
          <w:tcPr>
            <w:tcW w:w="1134" w:type="dxa"/>
          </w:tcPr>
          <w:p w:rsidR="00737CEE" w:rsidRPr="00F6366B" w:rsidRDefault="00737CEE" w:rsidP="00737C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35,2</w:t>
            </w: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</w:tcPr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7CEE" w:rsidRPr="00F6366B" w:rsidTr="00737CEE">
        <w:trPr>
          <w:trHeight w:val="240"/>
        </w:trPr>
        <w:tc>
          <w:tcPr>
            <w:tcW w:w="1809" w:type="dxa"/>
          </w:tcPr>
          <w:p w:rsidR="00737CEE" w:rsidRPr="002B58B3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B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1058678,62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 xml:space="preserve">квартира </w:t>
            </w: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квартира</w:t>
            </w: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</w:rPr>
              <w:lastRenderedPageBreak/>
              <w:t>ведения дачного хозяйства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366B">
              <w:rPr>
                <w:rFonts w:ascii="Times New Roman" w:hAnsi="Times New Roman" w:cs="Times New Roman"/>
              </w:rPr>
              <w:lastRenderedPageBreak/>
              <w:t xml:space="preserve">общая долевая, </w:t>
            </w:r>
            <w:proofErr w:type="gramEnd"/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1/3</w:t>
            </w:r>
            <w:r w:rsidR="00E93F79">
              <w:rPr>
                <w:rFonts w:ascii="Times New Roman" w:hAnsi="Times New Roman" w:cs="Times New Roman"/>
              </w:rPr>
              <w:t xml:space="preserve"> доля</w:t>
            </w: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49,7</w:t>
            </w:r>
          </w:p>
          <w:p w:rsidR="00737CEE" w:rsidRPr="00F6366B" w:rsidRDefault="00737CEE" w:rsidP="00737C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CEE" w:rsidRPr="00F6366B" w:rsidRDefault="00737CEE" w:rsidP="00737C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35,2</w:t>
            </w: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7CEE" w:rsidRPr="0073597C" w:rsidRDefault="00737CEE" w:rsidP="00737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9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1940</w:t>
            </w: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91,7</w:t>
            </w: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37CEE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37CEE" w:rsidRPr="00F6366B" w:rsidRDefault="00737CEE" w:rsidP="00737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</w:tbl>
    <w:p w:rsidR="00F6366B" w:rsidRDefault="00F6366B" w:rsidP="00E15597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</w:p>
    <w:p w:rsidR="00202CCF" w:rsidRPr="00F6366B" w:rsidRDefault="00E93F79" w:rsidP="00E15597">
      <w:pPr>
        <w:spacing w:after="0" w:line="240" w:lineRule="auto"/>
        <w:rPr>
          <w:rFonts w:ascii="Times New Roman" w:hAnsi="Times New Roman" w:cs="Times New Roman"/>
        </w:rPr>
      </w:pPr>
    </w:p>
    <w:p w:rsidR="006476D9" w:rsidRDefault="00354D07" w:rsidP="006476D9">
      <w:pPr>
        <w:tabs>
          <w:tab w:val="left" w:pos="9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Киверин С.М.</w:t>
      </w:r>
      <w:r w:rsidR="006476D9" w:rsidRPr="006476D9">
        <w:rPr>
          <w:rFonts w:ascii="Times New Roman" w:eastAsia="Calibri" w:hAnsi="Times New Roman" w:cs="Times New Roman"/>
        </w:rPr>
        <w:t xml:space="preserve"> несовершеннолетних детей не имеет.</w:t>
      </w:r>
    </w:p>
    <w:p w:rsidR="006476D9" w:rsidRPr="006476D9" w:rsidRDefault="006476D9" w:rsidP="006476D9">
      <w:pPr>
        <w:tabs>
          <w:tab w:val="left" w:pos="96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15597" w:rsidRPr="00F6366B" w:rsidRDefault="00E15597" w:rsidP="006476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597" w:rsidRPr="00F6366B" w:rsidRDefault="00E15597" w:rsidP="006476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366B">
        <w:rPr>
          <w:rFonts w:ascii="Times New Roman" w:hAnsi="Times New Roman" w:cs="Times New Roman"/>
        </w:rPr>
        <w:t>________</w:t>
      </w:r>
    </w:p>
    <w:sectPr w:rsidR="00E15597" w:rsidRPr="00F6366B" w:rsidSect="00354D07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15597"/>
    <w:rsid w:val="00036E3A"/>
    <w:rsid w:val="000B0B07"/>
    <w:rsid w:val="00197E10"/>
    <w:rsid w:val="002127CC"/>
    <w:rsid w:val="002179A0"/>
    <w:rsid w:val="00275598"/>
    <w:rsid w:val="002B58B3"/>
    <w:rsid w:val="002F0C08"/>
    <w:rsid w:val="00354D07"/>
    <w:rsid w:val="003D098E"/>
    <w:rsid w:val="00401CBD"/>
    <w:rsid w:val="004571BE"/>
    <w:rsid w:val="005322B2"/>
    <w:rsid w:val="0054446E"/>
    <w:rsid w:val="005D2D77"/>
    <w:rsid w:val="005E1938"/>
    <w:rsid w:val="005E5D8D"/>
    <w:rsid w:val="0060794E"/>
    <w:rsid w:val="006476D9"/>
    <w:rsid w:val="00660949"/>
    <w:rsid w:val="00676C2E"/>
    <w:rsid w:val="0073597C"/>
    <w:rsid w:val="00737CEE"/>
    <w:rsid w:val="007861A3"/>
    <w:rsid w:val="007E56AC"/>
    <w:rsid w:val="00842528"/>
    <w:rsid w:val="00866F86"/>
    <w:rsid w:val="00886D9D"/>
    <w:rsid w:val="008E632A"/>
    <w:rsid w:val="009235C2"/>
    <w:rsid w:val="009C0228"/>
    <w:rsid w:val="009F563D"/>
    <w:rsid w:val="00A63186"/>
    <w:rsid w:val="00BB31F9"/>
    <w:rsid w:val="00C6227B"/>
    <w:rsid w:val="00C951C7"/>
    <w:rsid w:val="00DB56EC"/>
    <w:rsid w:val="00DF1A55"/>
    <w:rsid w:val="00E00A64"/>
    <w:rsid w:val="00E15597"/>
    <w:rsid w:val="00E3488B"/>
    <w:rsid w:val="00E93F79"/>
    <w:rsid w:val="00EA11F9"/>
    <w:rsid w:val="00EC0839"/>
    <w:rsid w:val="00EF4834"/>
    <w:rsid w:val="00F474AB"/>
    <w:rsid w:val="00F6366B"/>
    <w:rsid w:val="00F87E64"/>
    <w:rsid w:val="00FB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55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155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15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E15597"/>
  </w:style>
  <w:style w:type="paragraph" w:styleId="2">
    <w:name w:val="Body Text Indent 2"/>
    <w:basedOn w:val="a"/>
    <w:link w:val="20"/>
    <w:rsid w:val="00E15597"/>
    <w:pPr>
      <w:spacing w:after="0" w:line="240" w:lineRule="auto"/>
      <w:ind w:firstLine="4678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55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E15597"/>
    <w:pPr>
      <w:spacing w:after="0" w:line="180" w:lineRule="atLeast"/>
      <w:ind w:firstLine="6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15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2D7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2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расходах, об имуществе и обязательствах имущественного характера министра спорта Республики Марий Эл Киверина С.М. и членов его семьи за 2016 г.</_x041e__x043f__x0438__x0441__x0430__x043d__x0438__x0435_>
    <_x041f__x0430__x043f__x043a__x0430_1 xmlns="6a13756e-2fe2-40c7-9494-f1e2c5c9dbe0">Сведения о доходах, имуществе и обязательствах имущественного характера за 2016 год</_x041f__x0430__x043f__x043a__x0430_1>
    <_dlc_DocId xmlns="57504d04-691e-4fc4-8f09-4f19fdbe90f6">XXJ7TYMEEKJ2-645-76</_dlc_DocId>
    <_dlc_DocIdUrl xmlns="57504d04-691e-4fc4-8f09-4f19fdbe90f6">
      <Url>https://vip.gov.mari.ru/minsport/_layouts/DocIdRedir.aspx?ID=XXJ7TYMEEKJ2-645-76</Url>
      <Description>XXJ7TYMEEKJ2-645-76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CAEF2CE61015479F08A2755597CA45" ma:contentTypeVersion="4" ma:contentTypeDescription="Создание документа." ma:contentTypeScope="" ma:versionID="67d1be1fac3ed08852240b37c15ea6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13756e-2fe2-40c7-9494-f1e2c5c9dbe0" targetNamespace="http://schemas.microsoft.com/office/2006/metadata/properties" ma:root="true" ma:fieldsID="2002c30a8841e3fd335c8cdddf4a78b0" ns2:_="" ns3:_="" ns4:_="">
    <xsd:import namespace="57504d04-691e-4fc4-8f09-4f19fdbe90f6"/>
    <xsd:import namespace="6d7c22ec-c6a4-4777-88aa-bc3c76ac660e"/>
    <xsd:import namespace="6a13756e-2fe2-40c7-9494-f1e2c5c9db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3756e-2fe2-40c7-9494-f1e2c5c9dbe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1" ma:default="Документы" ma:format="RadioButtons" ma:internalName="_x041f__x0430__x043f__x043a__x0430_1">
      <xsd:simpleType>
        <xsd:restriction base="dms:Choice">
          <xsd:enumeration value="Сведения о доходах, имуществе и обязательствах имущественного характера за 2018 год"/>
          <xsd:enumeration value="Документы"/>
          <xsd:enumeration value="Сведения о доходах, имуществе и обязательствах имущественного характера за 2017 год"/>
          <xsd:enumeration value="Сведения о доходах, имуществе и обязательствах имущественного характера за 2016 год"/>
          <xsd:enumeration value="Сведения о доходах, имуществе и обязательствах имущественного характера за 2015 год"/>
          <xsd:enumeration value="Сведения о доходах, имуществе и обязательствах имущественного характера за 2014 год"/>
          <xsd:enumeration value="Сведения о доходах, имуществе и обязательствах имущественного характера за 2013 год"/>
          <xsd:enumeration value="Сведения о доходах, имуществе и обязательствах имущественного характера за 2012 год"/>
          <xsd:enumeration value="Сведения о доходах, имуществе и обязательствах имущественного характера за 2011 год"/>
          <xsd:enumeration value="Сведения о доходах, имуществе и обязательствах имущественного характера за 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427034-BFA1-4249-849E-CA12DF9DA03A}"/>
</file>

<file path=customXml/itemProps2.xml><?xml version="1.0" encoding="utf-8"?>
<ds:datastoreItem xmlns:ds="http://schemas.openxmlformats.org/officeDocument/2006/customXml" ds:itemID="{B6D03C52-F536-4B32-A0F7-F86FAC0B3326}"/>
</file>

<file path=customXml/itemProps3.xml><?xml version="1.0" encoding="utf-8"?>
<ds:datastoreItem xmlns:ds="http://schemas.openxmlformats.org/officeDocument/2006/customXml" ds:itemID="{F4856AC3-57EB-43EA-8940-4695C4790717}"/>
</file>

<file path=customXml/itemProps4.xml><?xml version="1.0" encoding="utf-8"?>
<ds:datastoreItem xmlns:ds="http://schemas.openxmlformats.org/officeDocument/2006/customXml" ds:itemID="{903E0FE0-8C5A-41B8-A946-2EB400799A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2017-04-19T13:08:00Z</dcterms:created>
  <dcterms:modified xsi:type="dcterms:W3CDTF">2017-05-02T11:20:00Z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0x01010015CAEF2CE61015479F08A2755597CA45</vt:lpwstr>
  </property>
  <property fmtid="{D5CDD505-2E9C-101B-9397-08002B2CF9AE}" pid="3" name="_dlc_DocIdItemGuid">
    <vt:lpwstr>a5f32b1f-edda-41bd-ba97-5eb82f3da590</vt:lpwstr>
  </property>
</Properties>
</file>